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1C50" w14:textId="65137606" w:rsidR="006A6883" w:rsidRDefault="006A6883" w:rsidP="00962DF0">
      <w:pPr>
        <w:spacing w:after="0" w:line="240" w:lineRule="auto"/>
      </w:pPr>
      <w:bookmarkStart w:id="0" w:name="_GoBack"/>
      <w:bookmarkEnd w:id="0"/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6FEFD595" w:rsidR="006A6883" w:rsidRDefault="00DD4740" w:rsidP="00962DF0">
      <w:pPr>
        <w:spacing w:after="0" w:line="240" w:lineRule="auto"/>
      </w:pPr>
      <w:r>
        <w:t xml:space="preserve">Wednesday, </w:t>
      </w:r>
      <w:r w:rsidR="002110CC">
        <w:t>January 12, 2022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8F1457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77777777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C405A44" w14:textId="5FBAA18B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7:00 - 7:0</w:t>
      </w:r>
      <w:r w:rsidR="002110CC">
        <w:rPr>
          <w:rFonts w:eastAsia="Times New Roman" w:cstheme="minorHAnsi"/>
          <w:color w:val="222222"/>
          <w:sz w:val="24"/>
          <w:szCs w:val="24"/>
        </w:rPr>
        <w:t>5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Welcome/</w:t>
      </w:r>
      <w:r w:rsidR="00042519">
        <w:rPr>
          <w:rFonts w:eastAsia="Times New Roman" w:cstheme="minorHAnsi"/>
          <w:color w:val="222222"/>
          <w:sz w:val="24"/>
          <w:szCs w:val="24"/>
        </w:rPr>
        <w:t>Announcements</w:t>
      </w:r>
    </w:p>
    <w:p w14:paraId="7BD3CD06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88114E8" w14:textId="7E5568F3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</w:t>
      </w:r>
      <w:r w:rsidR="002110CC">
        <w:rPr>
          <w:rFonts w:eastAsia="Times New Roman" w:cstheme="minorHAnsi"/>
          <w:color w:val="222222"/>
          <w:sz w:val="24"/>
          <w:szCs w:val="24"/>
        </w:rPr>
        <w:t>05 - 7:25</w:t>
      </w:r>
      <w:r w:rsidR="002110CC">
        <w:rPr>
          <w:rFonts w:eastAsia="Times New Roman" w:cstheme="minorHAnsi"/>
          <w:color w:val="222222"/>
          <w:sz w:val="24"/>
          <w:szCs w:val="24"/>
        </w:rPr>
        <w:tab/>
        <w:t>Update from Chief Academic Officer regarding learning during quarantine</w:t>
      </w:r>
    </w:p>
    <w:p w14:paraId="19D58181" w14:textId="77777777" w:rsidR="002110CC" w:rsidRPr="003A2DD3" w:rsidRDefault="002110CC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68CE6EC" w14:textId="1968EA3A" w:rsidR="002110CC" w:rsidRDefault="00DD4740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</w:t>
      </w:r>
      <w:r w:rsidR="001F0605">
        <w:rPr>
          <w:rFonts w:eastAsia="Times New Roman" w:cstheme="minorHAnsi"/>
          <w:color w:val="222222"/>
          <w:sz w:val="24"/>
          <w:szCs w:val="24"/>
        </w:rPr>
        <w:t>:2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 w:rsidR="002110CC">
        <w:rPr>
          <w:rFonts w:eastAsia="Times New Roman" w:cstheme="minorHAnsi"/>
          <w:color w:val="222222"/>
          <w:sz w:val="24"/>
          <w:szCs w:val="24"/>
        </w:rPr>
        <w:t xml:space="preserve"> – 7:30</w:t>
      </w:r>
      <w:r w:rsidR="002110CC">
        <w:rPr>
          <w:rFonts w:eastAsia="Times New Roman" w:cstheme="minorHAnsi"/>
          <w:color w:val="222222"/>
          <w:sz w:val="24"/>
          <w:szCs w:val="24"/>
        </w:rPr>
        <w:tab/>
        <w:t>Transition to committee reports</w:t>
      </w:r>
    </w:p>
    <w:p w14:paraId="68EE75D4" w14:textId="1F2B4027" w:rsidR="002110CC" w:rsidRDefault="002110CC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948CE7D" w14:textId="4F29D5B3" w:rsidR="002110CC" w:rsidRDefault="002110CC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7:30 – 7:50</w:t>
      </w:r>
      <w:r>
        <w:rPr>
          <w:rFonts w:eastAsia="Times New Roman" w:cstheme="minorHAnsi"/>
          <w:color w:val="222222"/>
          <w:sz w:val="24"/>
          <w:szCs w:val="24"/>
        </w:rPr>
        <w:tab/>
        <w:t>Early Childhood Education Committee report and discussion</w:t>
      </w:r>
    </w:p>
    <w:p w14:paraId="12F80E78" w14:textId="514FCE49" w:rsidR="002110CC" w:rsidRDefault="002110CC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DA9A54D" w14:textId="0C63F33B" w:rsidR="002110CC" w:rsidRDefault="002110CC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7:50 – 8:10</w:t>
      </w:r>
      <w:r>
        <w:rPr>
          <w:rFonts w:eastAsia="Times New Roman" w:cstheme="minorHAnsi"/>
          <w:color w:val="222222"/>
          <w:sz w:val="24"/>
          <w:szCs w:val="24"/>
        </w:rPr>
        <w:tab/>
        <w:t xml:space="preserve">Career, Technical, and Adult Education </w:t>
      </w:r>
      <w:r w:rsidR="00917C7E">
        <w:rPr>
          <w:rFonts w:eastAsia="Times New Roman" w:cstheme="minorHAnsi"/>
          <w:color w:val="222222"/>
          <w:sz w:val="24"/>
          <w:szCs w:val="24"/>
        </w:rPr>
        <w:t xml:space="preserve">Advisory Committee </w:t>
      </w:r>
      <w:r>
        <w:rPr>
          <w:rFonts w:eastAsia="Times New Roman" w:cstheme="minorHAnsi"/>
          <w:color w:val="222222"/>
          <w:sz w:val="24"/>
          <w:szCs w:val="24"/>
        </w:rPr>
        <w:t>report and discussion</w:t>
      </w:r>
    </w:p>
    <w:p w14:paraId="1DCB5E18" w14:textId="1DE57738" w:rsidR="002110CC" w:rsidRDefault="002110CC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71B512D" w14:textId="2F6ADE3E" w:rsidR="002110CC" w:rsidRDefault="002110CC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8:10 – 8:30</w:t>
      </w:r>
      <w:r>
        <w:rPr>
          <w:rFonts w:eastAsia="Times New Roman" w:cstheme="minorHAnsi"/>
          <w:color w:val="222222"/>
          <w:sz w:val="24"/>
          <w:szCs w:val="24"/>
        </w:rPr>
        <w:tab/>
        <w:t xml:space="preserve">Science Advisory </w:t>
      </w:r>
      <w:r w:rsidR="00917C7E">
        <w:rPr>
          <w:rFonts w:eastAsia="Times New Roman" w:cstheme="minorHAnsi"/>
          <w:color w:val="222222"/>
          <w:sz w:val="24"/>
          <w:szCs w:val="24"/>
        </w:rPr>
        <w:t>C</w:t>
      </w:r>
      <w:r>
        <w:rPr>
          <w:rFonts w:eastAsia="Times New Roman" w:cstheme="minorHAnsi"/>
          <w:color w:val="222222"/>
          <w:sz w:val="24"/>
          <w:szCs w:val="24"/>
        </w:rPr>
        <w:t>ommittee report and discussion</w:t>
      </w:r>
    </w:p>
    <w:p w14:paraId="1E3FE147" w14:textId="77777777" w:rsidR="002110CC" w:rsidRDefault="002110CC" w:rsidP="002110C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E54C079" w14:textId="01AE57E9" w:rsidR="00DD4740" w:rsidRDefault="002110CC" w:rsidP="0004251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8:30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  <w:t>Adjournment</w:t>
      </w:r>
    </w:p>
    <w:p w14:paraId="15EA2EA2" w14:textId="7879D5C0" w:rsidR="00EF59D1" w:rsidRDefault="00EF59D1" w:rsidP="00962DF0"/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8F14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CB9F" w14:textId="77777777" w:rsidR="00392681" w:rsidRDefault="00392681" w:rsidP="00283AFF">
      <w:pPr>
        <w:spacing w:after="0" w:line="240" w:lineRule="auto"/>
      </w:pPr>
      <w:r>
        <w:separator/>
      </w:r>
    </w:p>
  </w:endnote>
  <w:endnote w:type="continuationSeparator" w:id="0">
    <w:p w14:paraId="711C6A09" w14:textId="77777777" w:rsidR="00392681" w:rsidRDefault="00392681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5E9BD" w14:textId="77777777" w:rsidR="00392681" w:rsidRDefault="00392681" w:rsidP="00283AFF">
      <w:pPr>
        <w:spacing w:after="0" w:line="240" w:lineRule="auto"/>
      </w:pPr>
      <w:r>
        <w:separator/>
      </w:r>
    </w:p>
  </w:footnote>
  <w:footnote w:type="continuationSeparator" w:id="0">
    <w:p w14:paraId="7A6E71D3" w14:textId="77777777" w:rsidR="00392681" w:rsidRDefault="00392681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83"/>
    <w:rsid w:val="0001348C"/>
    <w:rsid w:val="000205A6"/>
    <w:rsid w:val="00042519"/>
    <w:rsid w:val="000C18CD"/>
    <w:rsid w:val="001F0605"/>
    <w:rsid w:val="002110CC"/>
    <w:rsid w:val="00283AFF"/>
    <w:rsid w:val="00283BB0"/>
    <w:rsid w:val="00303391"/>
    <w:rsid w:val="00343805"/>
    <w:rsid w:val="00392681"/>
    <w:rsid w:val="003A3AAE"/>
    <w:rsid w:val="003C4640"/>
    <w:rsid w:val="0056604B"/>
    <w:rsid w:val="005A4569"/>
    <w:rsid w:val="006A6883"/>
    <w:rsid w:val="006D2636"/>
    <w:rsid w:val="006E2507"/>
    <w:rsid w:val="00707969"/>
    <w:rsid w:val="00733670"/>
    <w:rsid w:val="007A5DB9"/>
    <w:rsid w:val="007E338F"/>
    <w:rsid w:val="0089524B"/>
    <w:rsid w:val="008C2AE3"/>
    <w:rsid w:val="008F1457"/>
    <w:rsid w:val="00917C7E"/>
    <w:rsid w:val="009513C5"/>
    <w:rsid w:val="00962DF0"/>
    <w:rsid w:val="009B4196"/>
    <w:rsid w:val="00A554F8"/>
    <w:rsid w:val="00A74775"/>
    <w:rsid w:val="00AE16EB"/>
    <w:rsid w:val="00B96F7E"/>
    <w:rsid w:val="00C73739"/>
    <w:rsid w:val="00CE2050"/>
    <w:rsid w:val="00D36C89"/>
    <w:rsid w:val="00D7350B"/>
    <w:rsid w:val="00DA64EF"/>
    <w:rsid w:val="00DB6225"/>
    <w:rsid w:val="00DD4740"/>
    <w:rsid w:val="00E1346A"/>
    <w:rsid w:val="00E37F9A"/>
    <w:rsid w:val="00EF59D1"/>
    <w:rsid w:val="00FC509A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599DF9F1AC4C9697D770A9BA762F" ma:contentTypeVersion="14" ma:contentTypeDescription="Create a new document." ma:contentTypeScope="" ma:versionID="dd98be68c41a40b723b16b51598233d2">
  <xsd:schema xmlns:xsd="http://www.w3.org/2001/XMLSchema" xmlns:xs="http://www.w3.org/2001/XMLSchema" xmlns:p="http://schemas.microsoft.com/office/2006/metadata/properties" xmlns:ns3="44067c6b-5869-4bad-b0d8-9db78e8f1f2c" xmlns:ns4="702aeb75-07ea-4ca7-b4b2-1bc12c7cb718" targetNamespace="http://schemas.microsoft.com/office/2006/metadata/properties" ma:root="true" ma:fieldsID="d6653bcf405be96d8bef7d68e41fad54" ns3:_="" ns4:_="">
    <xsd:import namespace="44067c6b-5869-4bad-b0d8-9db78e8f1f2c"/>
    <xsd:import namespace="702aeb75-07ea-4ca7-b4b2-1bc12c7cb7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67c6b-5869-4bad-b0d8-9db78e8f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eb75-07ea-4ca7-b4b2-1bc12c7c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3EA2-8342-478E-BE1C-344D02C46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67c6b-5869-4bad-b0d8-9db78e8f1f2c"/>
    <ds:schemaRef ds:uri="702aeb75-07ea-4ca7-b4b2-1bc12c7c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01F4C-39BA-426A-B812-689651284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07F2B-7AEB-4ECC-AC82-5C01E729F5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067c6b-5869-4bad-b0d8-9db78e8f1f2c"/>
    <ds:schemaRef ds:uri="http://purl.org/dc/elements/1.1/"/>
    <ds:schemaRef ds:uri="http://schemas.microsoft.com/office/2006/metadata/properties"/>
    <ds:schemaRef ds:uri="702aeb75-07ea-4ca7-b4b2-1bc12c7cb7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6923B0-698D-42AC-98DC-80018815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Ewell, Rosa</cp:lastModifiedBy>
  <cp:revision>2</cp:revision>
  <dcterms:created xsi:type="dcterms:W3CDTF">2022-01-27T20:00:00Z</dcterms:created>
  <dcterms:modified xsi:type="dcterms:W3CDTF">2022-01-27T20:00:00Z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0x01010047D0599DF9F1AC4C9697D770A9BA762F</vt:lpwstr>
  </property>
</Properties>
</file>